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0" w:rsidRDefault="00876830" w:rsidP="00876830">
      <w:r>
        <w:t>Izjave vlasnika plovila koja čine grupu ponuditelja o suglasnosti u sudjelovanju u ponudi:</w:t>
      </w:r>
    </w:p>
    <w:p w:rsidR="00876830" w:rsidRDefault="00876830" w:rsidP="0087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98"/>
        <w:gridCol w:w="1989"/>
        <w:gridCol w:w="2199"/>
        <w:gridCol w:w="1829"/>
      </w:tblGrid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Ime plovila / Registarska oznaka plovila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pPr>
              <w:jc w:val="center"/>
            </w:pPr>
            <w:r>
              <w:t>CFR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 xml:space="preserve">Potpis vlasnika plovila o suglasnosti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rPr>
          <w:trHeight w:val="3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  <w:tr w:rsidR="00876830" w:rsidTr="00A775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30" w:rsidRDefault="00876830" w:rsidP="00A77525">
            <w: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  <w:p w:rsidR="00876830" w:rsidRDefault="00876830" w:rsidP="00A77525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0" w:rsidRDefault="00876830" w:rsidP="00A77525"/>
        </w:tc>
      </w:tr>
    </w:tbl>
    <w:p w:rsidR="00876830" w:rsidRDefault="00876830" w:rsidP="00876830">
      <w:pPr>
        <w:rPr>
          <w:color w:val="000000"/>
        </w:rPr>
      </w:pPr>
    </w:p>
    <w:p w:rsidR="00876830" w:rsidRDefault="00876830" w:rsidP="00876830"/>
    <w:p w:rsidR="00876830" w:rsidRDefault="00876830" w:rsidP="00876830"/>
    <w:p w:rsidR="00E423E3" w:rsidRDefault="00E423E3">
      <w:bookmarkStart w:id="0" w:name="_GoBack"/>
      <w:bookmarkEnd w:id="0"/>
    </w:p>
    <w:sectPr w:rsidR="00E4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0"/>
    <w:rsid w:val="00876830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D709-BFE5-4579-8DC4-8AAB54E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3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2021-04-08T09:10:00Z</dcterms:created>
  <dcterms:modified xsi:type="dcterms:W3CDTF">2021-04-08T09:10:00Z</dcterms:modified>
</cp:coreProperties>
</file>